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224F" w14:textId="3ECCD22A" w:rsidR="00FF6CBE" w:rsidRDefault="00FF6CBE">
      <w:pPr>
        <w:spacing w:line="276" w:lineRule="auto"/>
        <w:jc w:val="right"/>
      </w:pPr>
      <w:bookmarkStart w:id="0" w:name="_GoBack"/>
      <w:bookmarkEnd w:id="0"/>
    </w:p>
    <w:p w14:paraId="6CAF2DE7" w14:textId="77777777" w:rsidR="00FF6CBE" w:rsidRDefault="00FF6CBE">
      <w:pPr>
        <w:spacing w:line="276" w:lineRule="auto"/>
        <w:jc w:val="right"/>
      </w:pPr>
    </w:p>
    <w:p w14:paraId="1780E4D7" w14:textId="77777777" w:rsidR="00FF6CBE" w:rsidRDefault="00FF6CBE">
      <w:pPr>
        <w:spacing w:line="276" w:lineRule="auto"/>
        <w:jc w:val="right"/>
      </w:pPr>
    </w:p>
    <w:p w14:paraId="46D7D190" w14:textId="77777777" w:rsidR="00FF6CBE" w:rsidRDefault="00FF6CBE">
      <w:pPr>
        <w:spacing w:line="276" w:lineRule="auto"/>
        <w:jc w:val="right"/>
      </w:pPr>
    </w:p>
    <w:p w14:paraId="608F69C3" w14:textId="77777777" w:rsidR="00FF6CBE" w:rsidRDefault="00FF6CB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Arial Narrow" w:hAnsi="Arial Narrow"/>
          <w:b/>
          <w:bCs/>
          <w:sz w:val="20"/>
          <w:szCs w:val="20"/>
          <w:u w:color="000000"/>
        </w:rPr>
      </w:pPr>
    </w:p>
    <w:p w14:paraId="78D93F9E" w14:textId="191A924F" w:rsidR="00FF6CBE" w:rsidRPr="00C85846" w:rsidRDefault="00C175F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Calibri" w:eastAsia="Times New Roman" w:hAnsi="Calibri" w:cs="Calibri"/>
          <w:b/>
          <w:bCs/>
          <w:u w:color="000000"/>
        </w:rPr>
      </w:pPr>
      <w:r w:rsidRPr="00C85846">
        <w:rPr>
          <w:rFonts w:ascii="Calibri" w:hAnsi="Calibri" w:cs="Calibri"/>
          <w:b/>
          <w:bCs/>
          <w:u w:color="000000"/>
        </w:rPr>
        <w:t xml:space="preserve">Załącznik nr 1 do Zapytania Ofertowego nr  </w:t>
      </w:r>
      <w:r w:rsidR="00ED073B" w:rsidRPr="00C85846">
        <w:rPr>
          <w:rFonts w:ascii="Calibri" w:hAnsi="Calibri" w:cs="Calibri"/>
          <w:b/>
          <w:bCs/>
          <w:u w:color="000000"/>
        </w:rPr>
        <w:t>2 z dnia 2</w:t>
      </w:r>
      <w:r w:rsidR="00C85846">
        <w:rPr>
          <w:rFonts w:ascii="Calibri" w:hAnsi="Calibri" w:cs="Calibri"/>
          <w:b/>
          <w:bCs/>
          <w:u w:color="000000"/>
        </w:rPr>
        <w:t>7</w:t>
      </w:r>
      <w:r w:rsidR="00ED073B" w:rsidRPr="00C85846">
        <w:rPr>
          <w:rFonts w:ascii="Calibri" w:hAnsi="Calibri" w:cs="Calibri"/>
          <w:b/>
          <w:bCs/>
          <w:u w:color="000000"/>
        </w:rPr>
        <w:t>.04.2018 r.</w:t>
      </w:r>
    </w:p>
    <w:p w14:paraId="416A922D" w14:textId="77777777" w:rsidR="00FF6CBE" w:rsidRPr="00C85846" w:rsidRDefault="00C175F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jc w:val="center"/>
        <w:rPr>
          <w:rFonts w:ascii="Calibri" w:eastAsia="Times New Roman" w:hAnsi="Calibri" w:cs="Calibri"/>
        </w:rPr>
      </w:pPr>
      <w:r w:rsidRPr="00C85846">
        <w:rPr>
          <w:rFonts w:ascii="Calibri" w:hAnsi="Calibri" w:cs="Calibri"/>
        </w:rPr>
        <w:t>SPECYFIKACJA ZAKUPOWA</w:t>
      </w:r>
    </w:p>
    <w:p w14:paraId="2D834FB1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</w:p>
    <w:p w14:paraId="219503A2" w14:textId="77777777" w:rsidR="00ED073B" w:rsidRPr="00C85846" w:rsidRDefault="00ED073B" w:rsidP="00ED073B">
      <w:pPr>
        <w:pStyle w:val="Default"/>
        <w:rPr>
          <w:b/>
          <w:sz w:val="22"/>
          <w:szCs w:val="22"/>
          <w:u w:val="single"/>
          <w:lang w:val="pl-PL"/>
        </w:rPr>
      </w:pPr>
      <w:r w:rsidRPr="00C85846">
        <w:rPr>
          <w:b/>
          <w:sz w:val="22"/>
          <w:szCs w:val="22"/>
          <w:u w:val="single"/>
          <w:lang w:val="pl-PL"/>
        </w:rPr>
        <w:t xml:space="preserve"> Wykładziny trudnościeralne </w:t>
      </w:r>
    </w:p>
    <w:p w14:paraId="6CB91885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1. </w:t>
      </w:r>
    </w:p>
    <w:p w14:paraId="13EE88C6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Baza – blacha gr.10mm </w:t>
      </w:r>
    </w:p>
    <w:p w14:paraId="4101E17B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Skład chemiczny : C-do 0,03% ; Si do 1% ; MN do 2% : p do 0,035 % : S do 0,015% ; Cr 21-23% ; </w:t>
      </w:r>
    </w:p>
    <w:p w14:paraId="00340574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Mo2,3-3,5% :Ni 4,5-6,5% </w:t>
      </w:r>
    </w:p>
    <w:p w14:paraId="66C1D77B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Twardość 280-290 HB </w:t>
      </w:r>
    </w:p>
    <w:p w14:paraId="35746732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Okładzina trudnościeralna – gr.10mm </w:t>
      </w:r>
    </w:p>
    <w:p w14:paraId="4DA7C566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Skład chemiczny : C do 1,7% ;Mn 0,15-0,45% ;Si 0,15-0,4% ; P do 0,03% ; S do 0,03% ; Cr 11-13% </w:t>
      </w:r>
    </w:p>
    <w:p w14:paraId="384CCAE6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Ni do 0,35% ; Mo 0,7-1% ; W do 0,2% ; V 0,6-0,8% Cu do 0,35% </w:t>
      </w:r>
    </w:p>
    <w:p w14:paraId="7510A228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Twardość 68-70HRC </w:t>
      </w:r>
    </w:p>
    <w:p w14:paraId="1A29D91C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Baza obrobiona na Ra 1,25 </w:t>
      </w:r>
    </w:p>
    <w:p w14:paraId="527AD552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Okładzina obrobiona na Ra 0,63 </w:t>
      </w:r>
    </w:p>
    <w:p w14:paraId="4D5695F0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Format 750x850mm – 5 szt. </w:t>
      </w:r>
    </w:p>
    <w:p w14:paraId="0DC2E84A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2. </w:t>
      </w:r>
    </w:p>
    <w:p w14:paraId="09561908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Baza – blacha gr.10mm </w:t>
      </w:r>
    </w:p>
    <w:p w14:paraId="470AF995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Skład chemiczny : C-do 0,08% ; Si do 1% ; MN do 2% : p do 0,045 % : S do 0,03% ; Cr 16-18% ; </w:t>
      </w:r>
    </w:p>
    <w:p w14:paraId="0B15B361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Mo 2-2,5% :Ni 10-13% ; Ti 4,5-5% </w:t>
      </w:r>
    </w:p>
    <w:p w14:paraId="5A8F5971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Twardość 200-210 HB </w:t>
      </w:r>
    </w:p>
    <w:p w14:paraId="48672FA6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Okładzina trudnościeralna – gr.10mm </w:t>
      </w:r>
    </w:p>
    <w:p w14:paraId="399BC6DA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Skład chemiczny : C do 1,7% ;Mn 0,15-0,45% ;Si 0,15-0,4% ; P do 0,03% ; S do 0,03% ; Cr 11-13% </w:t>
      </w:r>
    </w:p>
    <w:p w14:paraId="282860FA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Ni do 0,35% ; Mo 0,7-1% ; W do 0,2% ; V 0,6-0,8% Cu do 0,35% </w:t>
      </w:r>
    </w:p>
    <w:p w14:paraId="301D311C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Twardość 68-70HRC </w:t>
      </w:r>
    </w:p>
    <w:p w14:paraId="6AF1D44A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Baza obrobiona na Ra 1,25 </w:t>
      </w:r>
    </w:p>
    <w:p w14:paraId="5A6A01E8" w14:textId="77777777" w:rsidR="00ED073B" w:rsidRPr="00C85846" w:rsidRDefault="00ED073B" w:rsidP="00ED073B">
      <w:pPr>
        <w:pStyle w:val="Default"/>
        <w:rPr>
          <w:sz w:val="22"/>
          <w:szCs w:val="22"/>
          <w:lang w:val="pl-PL"/>
        </w:rPr>
      </w:pPr>
      <w:r w:rsidRPr="00C85846">
        <w:rPr>
          <w:sz w:val="22"/>
          <w:szCs w:val="22"/>
          <w:lang w:val="pl-PL"/>
        </w:rPr>
        <w:t xml:space="preserve">Okładzina obrobiona na Ra 0,63 </w:t>
      </w:r>
    </w:p>
    <w:p w14:paraId="07EE6B8F" w14:textId="2FD81832" w:rsidR="009A1DFA" w:rsidRPr="00C85846" w:rsidRDefault="00ED073B" w:rsidP="00ED07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auto"/>
          <w:sz w:val="22"/>
          <w:szCs w:val="22"/>
        </w:rPr>
      </w:pPr>
      <w:r w:rsidRPr="00C85846">
        <w:rPr>
          <w:rFonts w:ascii="Calibri" w:hAnsi="Calibri" w:cs="Calibri"/>
          <w:sz w:val="22"/>
          <w:szCs w:val="22"/>
        </w:rPr>
        <w:t>Format 850x950mm – 5 szt.</w:t>
      </w:r>
    </w:p>
    <w:sectPr w:rsidR="009A1DFA" w:rsidRPr="00C85846">
      <w:headerReference w:type="default" r:id="rId7"/>
      <w:footerReference w:type="default" r:id="rId8"/>
      <w:pgSz w:w="11900" w:h="16840"/>
      <w:pgMar w:top="1170" w:right="1417" w:bottom="1080" w:left="1417" w:header="6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7718" w14:textId="77777777" w:rsidR="000458C2" w:rsidRDefault="000458C2">
      <w:r>
        <w:separator/>
      </w:r>
    </w:p>
  </w:endnote>
  <w:endnote w:type="continuationSeparator" w:id="0">
    <w:p w14:paraId="524DB61B" w14:textId="77777777" w:rsidR="000458C2" w:rsidRDefault="0004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5A59" w14:textId="77777777" w:rsidR="00FF6CBE" w:rsidRDefault="00FF6CBE">
    <w:pPr>
      <w:pStyle w:val="Bezodstpw"/>
      <w:jc w:val="center"/>
      <w:rPr>
        <w:i/>
        <w:iCs/>
        <w:sz w:val="18"/>
        <w:szCs w:val="18"/>
      </w:rPr>
    </w:pPr>
  </w:p>
  <w:p w14:paraId="057FBAC3" w14:textId="77777777" w:rsidR="00FF6CBE" w:rsidRDefault="00FF6CBE">
    <w:pPr>
      <w:pStyle w:val="Bezodstpw"/>
      <w:jc w:val="center"/>
      <w:rPr>
        <w:i/>
        <w:iCs/>
        <w:sz w:val="18"/>
        <w:szCs w:val="18"/>
      </w:rPr>
    </w:pPr>
  </w:p>
  <w:p w14:paraId="102C87AF" w14:textId="77777777" w:rsidR="00FF6CBE" w:rsidRDefault="00FF6CBE">
    <w:pPr>
      <w:pStyle w:val="Bezodstpw"/>
      <w:jc w:val="center"/>
      <w:rPr>
        <w:i/>
        <w:iCs/>
        <w:sz w:val="18"/>
        <w:szCs w:val="18"/>
      </w:rPr>
    </w:pPr>
  </w:p>
  <w:p w14:paraId="175E0AEF" w14:textId="77777777" w:rsidR="00FF6CBE" w:rsidRDefault="00FF6CBE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67EF" w14:textId="77777777" w:rsidR="000458C2" w:rsidRDefault="000458C2">
      <w:r>
        <w:separator/>
      </w:r>
    </w:p>
  </w:footnote>
  <w:footnote w:type="continuationSeparator" w:id="0">
    <w:p w14:paraId="00C0572B" w14:textId="77777777" w:rsidR="000458C2" w:rsidRDefault="0004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A7D7" w14:textId="377C483A" w:rsidR="00FF6CBE" w:rsidRDefault="00B720C9" w:rsidP="00B720C9">
    <w:pPr>
      <w:pStyle w:val="Nagwekistopka"/>
      <w:jc w:val="center"/>
    </w:pPr>
    <w:r>
      <w:rPr>
        <w:noProof/>
        <w:color w:val="1F497D"/>
      </w:rPr>
      <w:drawing>
        <wp:inline distT="0" distB="0" distL="0" distR="0" wp14:anchorId="35EBA8DF" wp14:editId="2CBA37A6">
          <wp:extent cx="5067300" cy="1104900"/>
          <wp:effectExtent l="0" t="0" r="0" b="0"/>
          <wp:docPr id="1" name="Obraz 1" descr="C:\Users\PC-AGN~1\AppData\Local\Temp\notes4C34B5\~b46797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-AGN~1\AppData\Local\Temp\notes4C34B5\~b46797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5F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A32EF5" wp14:editId="494D0D4C">
              <wp:simplePos x="0" y="0"/>
              <wp:positionH relativeFrom="page">
                <wp:posOffset>6847840</wp:posOffset>
              </wp:positionH>
              <wp:positionV relativeFrom="page">
                <wp:posOffset>10528300</wp:posOffset>
              </wp:positionV>
              <wp:extent cx="572770" cy="1739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_x0000_s1026" style="visibility:visible;position:absolute;margin-left:539.2pt;margin-top:829.0pt;width:45.1pt;height:1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F738F"/>
    <w:multiLevelType w:val="hybridMultilevel"/>
    <w:tmpl w:val="1DE4F5A2"/>
    <w:lvl w:ilvl="0" w:tplc="EE0ABB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6E95"/>
    <w:multiLevelType w:val="hybridMultilevel"/>
    <w:tmpl w:val="83328C6E"/>
    <w:lvl w:ilvl="0" w:tplc="C2D4EA0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0622"/>
    <w:multiLevelType w:val="hybridMultilevel"/>
    <w:tmpl w:val="EE5002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9386C"/>
    <w:multiLevelType w:val="hybridMultilevel"/>
    <w:tmpl w:val="7E5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BE"/>
    <w:rsid w:val="000458C2"/>
    <w:rsid w:val="00163EC9"/>
    <w:rsid w:val="001B0972"/>
    <w:rsid w:val="00225C0E"/>
    <w:rsid w:val="002C729F"/>
    <w:rsid w:val="003D1DC7"/>
    <w:rsid w:val="0044487D"/>
    <w:rsid w:val="00465A27"/>
    <w:rsid w:val="004768DE"/>
    <w:rsid w:val="00535D15"/>
    <w:rsid w:val="0058347C"/>
    <w:rsid w:val="00592471"/>
    <w:rsid w:val="00642DC2"/>
    <w:rsid w:val="00680502"/>
    <w:rsid w:val="006C7D44"/>
    <w:rsid w:val="00702B90"/>
    <w:rsid w:val="0083127A"/>
    <w:rsid w:val="008B1824"/>
    <w:rsid w:val="009013B3"/>
    <w:rsid w:val="009320F1"/>
    <w:rsid w:val="009A1DFA"/>
    <w:rsid w:val="009C40CA"/>
    <w:rsid w:val="00A35BD0"/>
    <w:rsid w:val="00AE3140"/>
    <w:rsid w:val="00B365C4"/>
    <w:rsid w:val="00B50AFE"/>
    <w:rsid w:val="00B720C9"/>
    <w:rsid w:val="00BE2F5C"/>
    <w:rsid w:val="00C175F9"/>
    <w:rsid w:val="00C85846"/>
    <w:rsid w:val="00CE30BF"/>
    <w:rsid w:val="00D81EB4"/>
    <w:rsid w:val="00E22D1B"/>
    <w:rsid w:val="00ED073B"/>
    <w:rsid w:val="00F1045F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0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A1DFA"/>
    <w:pPr>
      <w:ind w:left="720"/>
      <w:contextualSpacing/>
    </w:pPr>
  </w:style>
  <w:style w:type="paragraph" w:customStyle="1" w:styleId="Normalny1">
    <w:name w:val="Normalny1"/>
    <w:rsid w:val="00BE2F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ED07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720C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0C9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872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435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77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13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PC-AgnieszkaK</dc:creator>
  <cp:lastModifiedBy>PC-AgnieszkaK</cp:lastModifiedBy>
  <cp:revision>2</cp:revision>
  <cp:lastPrinted>2017-10-04T10:41:00Z</cp:lastPrinted>
  <dcterms:created xsi:type="dcterms:W3CDTF">2018-04-26T11:27:00Z</dcterms:created>
  <dcterms:modified xsi:type="dcterms:W3CDTF">2018-04-26T11:27:00Z</dcterms:modified>
</cp:coreProperties>
</file>